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rtaGlgeleme1-Vurgu1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9"/>
        <w:gridCol w:w="1167"/>
        <w:gridCol w:w="1267"/>
        <w:gridCol w:w="1099"/>
        <w:gridCol w:w="1099"/>
        <w:gridCol w:w="1099"/>
        <w:gridCol w:w="1099"/>
        <w:gridCol w:w="1156"/>
        <w:gridCol w:w="862"/>
      </w:tblGrid>
      <w:tr w:rsidR="00686057" w:rsidRPr="00F362EC" w:rsidTr="00EB2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62EC" w:rsidRPr="00F362EC" w:rsidRDefault="00F362EC" w:rsidP="00067A6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2EC" w:rsidRPr="00575345" w:rsidRDefault="00F362EC" w:rsidP="00BF1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575345">
              <w:rPr>
                <w:rFonts w:ascii="Times New Roman" w:hAnsi="Times New Roman" w:cs="Times New Roman"/>
                <w:sz w:val="36"/>
                <w:szCs w:val="36"/>
              </w:rPr>
              <w:t xml:space="preserve">ÖĞRENCİ DÜŞÜNME STİLLERİ ÖLÇEĞİ </w:t>
            </w:r>
          </w:p>
        </w:tc>
        <w:tc>
          <w:tcPr>
            <w:tcW w:w="862" w:type="dxa"/>
            <w:tcBorders>
              <w:top w:val="none" w:sz="0" w:space="0" w:color="auto"/>
              <w:left w:val="trip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B2E6B" w:rsidRPr="00686057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686057" w:rsidRDefault="00F362EC" w:rsidP="0091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( 1 )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hiç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anlatmıyor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( 2 )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cümle beni  iyi 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anlatmıyor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( 3 )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pek az anlatıyor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( 4 )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cümle beni biraz    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anlatıyor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( 5 )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cümle beni iyi    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anlatıyor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( 6 )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çok iyi anlatıyor</w:t>
            </w:r>
          </w:p>
        </w:tc>
        <w:tc>
          <w:tcPr>
            <w:tcW w:w="1156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( 7 )</w:t>
            </w:r>
          </w:p>
          <w:p w:rsidR="00F362EC" w:rsidRPr="00686057" w:rsidRDefault="00F362EC" w:rsidP="0091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tamamen anlatıyor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686057" w:rsidRDefault="00F3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YASAMA</w:t>
            </w: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Soruları öğretmenlerimin gösterdiği yoldan </w:t>
            </w:r>
            <w:r w:rsidRPr="0089795E">
              <w:rPr>
                <w:rFonts w:ascii="Times New Roman" w:hAnsi="Times New Roman" w:cs="Times New Roman"/>
                <w:b/>
              </w:rPr>
              <w:t>daha farklı bir yolla</w:t>
            </w:r>
            <w:r w:rsidRPr="0089795E">
              <w:rPr>
                <w:rFonts w:ascii="Times New Roman" w:hAnsi="Times New Roman" w:cs="Times New Roman"/>
              </w:rPr>
              <w:t xml:space="preserve"> çözmeye çalışırım.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Problemleri </w:t>
            </w:r>
            <w:r w:rsidRPr="0089795E">
              <w:rPr>
                <w:rFonts w:ascii="Times New Roman" w:hAnsi="Times New Roman" w:cs="Times New Roman"/>
                <w:b/>
              </w:rPr>
              <w:t>kendi yöntemlerimle</w:t>
            </w:r>
            <w:r w:rsidRPr="0089795E">
              <w:rPr>
                <w:rFonts w:ascii="Times New Roman" w:hAnsi="Times New Roman" w:cs="Times New Roman"/>
              </w:rPr>
              <w:t xml:space="preserve"> çözmeye çalışırım.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Arkadaşlarımdan </w:t>
            </w:r>
            <w:r w:rsidRPr="0089795E">
              <w:rPr>
                <w:rFonts w:ascii="Times New Roman" w:hAnsi="Times New Roman" w:cs="Times New Roman"/>
                <w:b/>
              </w:rPr>
              <w:t>daha farklı</w:t>
            </w:r>
            <w:r w:rsidRPr="0089795E">
              <w:rPr>
                <w:rFonts w:ascii="Times New Roman" w:hAnsi="Times New Roman" w:cs="Times New Roman"/>
              </w:rPr>
              <w:t xml:space="preserve"> ürünler sergilemek isterim.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Ödevlerimi yaparken veya problem çözerken </w:t>
            </w:r>
            <w:r w:rsidRPr="0089795E">
              <w:rPr>
                <w:rFonts w:ascii="Times New Roman" w:hAnsi="Times New Roman" w:cs="Times New Roman"/>
                <w:b/>
              </w:rPr>
              <w:t>kendi fikirlerimi</w:t>
            </w:r>
            <w:r w:rsidRPr="0089795E">
              <w:rPr>
                <w:rFonts w:ascii="Times New Roman" w:hAnsi="Times New Roman" w:cs="Times New Roman"/>
              </w:rPr>
              <w:t xml:space="preserve"> kullanırım.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Belirli kurallara bağlı olmayan ödevleri yapmaktan </w:t>
            </w:r>
            <w:r w:rsidRPr="0089795E">
              <w:rPr>
                <w:rFonts w:ascii="Times New Roman" w:hAnsi="Times New Roman" w:cs="Times New Roman"/>
                <w:b/>
              </w:rPr>
              <w:t xml:space="preserve">daha çok </w:t>
            </w:r>
            <w:r w:rsidRPr="0089795E">
              <w:rPr>
                <w:rFonts w:ascii="Times New Roman" w:hAnsi="Times New Roman" w:cs="Times New Roman"/>
              </w:rPr>
              <w:t>zevk alırım.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Bir proje ödevine </w:t>
            </w:r>
            <w:r w:rsidRPr="0089795E">
              <w:rPr>
                <w:rFonts w:ascii="Times New Roman" w:hAnsi="Times New Roman" w:cs="Times New Roman"/>
                <w:b/>
              </w:rPr>
              <w:t xml:space="preserve">başlamadan önce </w:t>
            </w:r>
            <w:r w:rsidRPr="0089795E">
              <w:rPr>
                <w:rFonts w:ascii="Times New Roman" w:hAnsi="Times New Roman" w:cs="Times New Roman"/>
              </w:rPr>
              <w:t>neler yapacağımı kafamda tasarlarım.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24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Yaptığım çalışmalar öğretmenlerimin ve arkadaşlarımın ilgisi çeker.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YÜRÜTME</w:t>
            </w:r>
          </w:p>
        </w:tc>
        <w:tc>
          <w:tcPr>
            <w:tcW w:w="7986" w:type="dxa"/>
            <w:gridSpan w:val="7"/>
            <w:tcBorders>
              <w:top w:val="single" w:sz="24" w:space="0" w:color="auto"/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Ödevlerimin nasıl yapılması gerektiğinin </w:t>
            </w:r>
            <w:r w:rsidR="00575345" w:rsidRPr="0089795E">
              <w:rPr>
                <w:rFonts w:ascii="Times New Roman" w:hAnsi="Times New Roman" w:cs="Times New Roman"/>
                <w:b/>
              </w:rPr>
              <w:t>her seferinde</w:t>
            </w:r>
            <w:r w:rsidR="00575345" w:rsidRPr="0089795E">
              <w:rPr>
                <w:rFonts w:ascii="Times New Roman" w:hAnsi="Times New Roman" w:cs="Times New Roman"/>
              </w:rPr>
              <w:t xml:space="preserve"> </w:t>
            </w:r>
            <w:r w:rsidRPr="0089795E">
              <w:rPr>
                <w:rFonts w:ascii="Times New Roman" w:hAnsi="Times New Roman" w:cs="Times New Roman"/>
              </w:rPr>
              <w:t>açıklanmasını isterim.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Ödev ve görevlerimi nasıl yapmam gerektiğini </w:t>
            </w:r>
            <w:r w:rsidRPr="0089795E">
              <w:rPr>
                <w:rFonts w:ascii="Times New Roman" w:hAnsi="Times New Roman" w:cs="Times New Roman"/>
                <w:b/>
              </w:rPr>
              <w:t>sıklıkla</w:t>
            </w:r>
            <w:r w:rsidRPr="0089795E">
              <w:rPr>
                <w:rFonts w:ascii="Times New Roman" w:hAnsi="Times New Roman" w:cs="Times New Roman"/>
              </w:rPr>
              <w:t xml:space="preserve"> öğretmenlerime danışırım.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Ödev veya görevlerimi nasıl yapmam gerektiği anlatılmamışsa nasıl yapacağıma </w:t>
            </w:r>
            <w:r w:rsidRPr="0089795E">
              <w:rPr>
                <w:rFonts w:ascii="Times New Roman" w:hAnsi="Times New Roman" w:cs="Times New Roman"/>
                <w:b/>
              </w:rPr>
              <w:t>uzun süre</w:t>
            </w:r>
            <w:r w:rsidRPr="0089795E">
              <w:rPr>
                <w:rFonts w:ascii="Times New Roman" w:hAnsi="Times New Roman" w:cs="Times New Roman"/>
              </w:rPr>
              <w:t xml:space="preserve"> karar veremem.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Öğretmenler nasıl çalışmamız gerektiğini </w:t>
            </w:r>
            <w:r w:rsidR="00575345" w:rsidRPr="0089795E">
              <w:rPr>
                <w:rFonts w:ascii="Times New Roman" w:hAnsi="Times New Roman" w:cs="Times New Roman"/>
                <w:b/>
              </w:rPr>
              <w:t>her ders</w:t>
            </w:r>
            <w:r w:rsidR="00575345" w:rsidRPr="0089795E">
              <w:rPr>
                <w:rFonts w:ascii="Times New Roman" w:hAnsi="Times New Roman" w:cs="Times New Roman"/>
              </w:rPr>
              <w:t xml:space="preserve"> </w:t>
            </w:r>
            <w:r w:rsidRPr="0089795E">
              <w:rPr>
                <w:rFonts w:ascii="Times New Roman" w:hAnsi="Times New Roman" w:cs="Times New Roman"/>
                <w:b/>
              </w:rPr>
              <w:t>mutlaka</w:t>
            </w:r>
            <w:r w:rsidRPr="0089795E">
              <w:rPr>
                <w:rFonts w:ascii="Times New Roman" w:hAnsi="Times New Roman" w:cs="Times New Roman"/>
              </w:rPr>
              <w:t xml:space="preserve"> anlatmalıdır.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Serbest faaliyetlerdense </w:t>
            </w:r>
            <w:r w:rsidRPr="0089795E">
              <w:rPr>
                <w:rFonts w:ascii="Times New Roman" w:hAnsi="Times New Roman" w:cs="Times New Roman"/>
                <w:b/>
              </w:rPr>
              <w:t>talimatları izlemem gerek</w:t>
            </w:r>
            <w:r w:rsidRPr="0089795E">
              <w:rPr>
                <w:rFonts w:ascii="Times New Roman" w:hAnsi="Times New Roman" w:cs="Times New Roman"/>
              </w:rPr>
              <w:t xml:space="preserve"> faaliyetleri tercih ederim.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Ailemden ödevlerimi nasıl yapmam gerektiği konusunda </w:t>
            </w:r>
            <w:r w:rsidRPr="0089795E">
              <w:rPr>
                <w:rFonts w:ascii="Times New Roman" w:hAnsi="Times New Roman" w:cs="Times New Roman"/>
                <w:b/>
              </w:rPr>
              <w:t>yardım</w:t>
            </w:r>
            <w:r w:rsidRPr="0089795E">
              <w:rPr>
                <w:rFonts w:ascii="Times New Roman" w:hAnsi="Times New Roman" w:cs="Times New Roman"/>
              </w:rPr>
              <w:t xml:space="preserve"> isterim.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24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Yönergel</w:t>
            </w:r>
            <w:r w:rsidR="00575345" w:rsidRPr="0089795E">
              <w:rPr>
                <w:rFonts w:ascii="Times New Roman" w:hAnsi="Times New Roman" w:cs="Times New Roman"/>
              </w:rPr>
              <w:t>e</w:t>
            </w:r>
            <w:r w:rsidRPr="0089795E">
              <w:rPr>
                <w:rFonts w:ascii="Times New Roman" w:hAnsi="Times New Roman" w:cs="Times New Roman"/>
              </w:rPr>
              <w:t>ri izleyerek yaptığım faaliyetlerde daha başarılı olurum.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YARGI</w:t>
            </w:r>
          </w:p>
        </w:tc>
        <w:tc>
          <w:tcPr>
            <w:tcW w:w="7986" w:type="dxa"/>
            <w:gridSpan w:val="7"/>
            <w:tcBorders>
              <w:top w:val="single" w:sz="24" w:space="0" w:color="auto"/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Diğer arkadaşlarımın çalışmalarına </w:t>
            </w:r>
            <w:r w:rsidRPr="0089795E">
              <w:rPr>
                <w:rFonts w:ascii="Times New Roman" w:hAnsi="Times New Roman" w:cs="Times New Roman"/>
                <w:b/>
              </w:rPr>
              <w:t>yorum yapmayı</w:t>
            </w:r>
            <w:r w:rsidRPr="0089795E">
              <w:rPr>
                <w:rFonts w:ascii="Times New Roman" w:hAnsi="Times New Roman" w:cs="Times New Roman"/>
              </w:rPr>
              <w:t xml:space="preserve"> severim.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Derslerle ilgili karşılaştığım problemlerle ilgili arkadaşlarımla ve/veya ailemle konuşurum.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Neden ve nasıl sorularını </w:t>
            </w:r>
            <w:r w:rsidRPr="0089795E">
              <w:rPr>
                <w:rFonts w:ascii="Times New Roman" w:hAnsi="Times New Roman" w:cs="Times New Roman"/>
                <w:b/>
              </w:rPr>
              <w:t>sık</w:t>
            </w:r>
            <w:r w:rsidRPr="0089795E">
              <w:rPr>
                <w:rFonts w:ascii="Times New Roman" w:hAnsi="Times New Roman" w:cs="Times New Roman"/>
              </w:rPr>
              <w:t xml:space="preserve"> kullanırım.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Kendi çalışmalarımla (ödev vb.) arkadaşlarımın çalışmalarını karşılaştırırım.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Ders esnasında dikkatimi dağıtan olaylara tepki gösteririm.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İnceleme ve değerlendirme aktivitelerinde </w:t>
            </w:r>
            <w:r w:rsidRPr="0089795E">
              <w:rPr>
                <w:rFonts w:ascii="Times New Roman" w:hAnsi="Times New Roman" w:cs="Times New Roman"/>
                <w:b/>
              </w:rPr>
              <w:t>daha</w:t>
            </w:r>
            <w:r w:rsidRPr="0089795E">
              <w:rPr>
                <w:rFonts w:ascii="Times New Roman" w:hAnsi="Times New Roman" w:cs="Times New Roman"/>
              </w:rPr>
              <w:t xml:space="preserve"> başarılıyımdır.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24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.</w:t>
            </w:r>
            <w:r w:rsidR="0089795E" w:rsidRPr="0089795E">
              <w:rPr>
                <w:rFonts w:ascii="Times New Roman" w:hAnsi="Times New Roman" w:cs="Times New Roman"/>
              </w:rPr>
              <w:t xml:space="preserve"> Farklı düşünce ve fikirleri irdelemeyi severim.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MONARŞİK</w:t>
            </w:r>
          </w:p>
        </w:tc>
        <w:tc>
          <w:tcPr>
            <w:tcW w:w="7986" w:type="dxa"/>
            <w:gridSpan w:val="7"/>
            <w:tcBorders>
              <w:top w:val="single" w:sz="24" w:space="0" w:color="auto"/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Bir konunun detaylarından ziyade </w:t>
            </w:r>
            <w:r w:rsidRPr="0089795E">
              <w:rPr>
                <w:rFonts w:ascii="Times New Roman" w:hAnsi="Times New Roman" w:cs="Times New Roman"/>
                <w:b/>
              </w:rPr>
              <w:t>ana fikrini</w:t>
            </w:r>
            <w:r w:rsidRPr="0089795E">
              <w:rPr>
                <w:rFonts w:ascii="Times New Roman" w:hAnsi="Times New Roman" w:cs="Times New Roman"/>
              </w:rPr>
              <w:t xml:space="preserve"> anlamaya çalışırım.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D707D8" w:rsidP="0089795E">
            <w:pPr>
              <w:pStyle w:val="ListeParagraf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Bir günde sayısal veya sözel derslerden sadece birisini çalışmak isterim. 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Bir günde aynı dersten birden fazla konu çalışmak istemem.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Ders esnasında öğretmenime farklı bir konuda soru </w:t>
            </w:r>
            <w:r w:rsidR="00D707D8" w:rsidRPr="0089795E">
              <w:rPr>
                <w:rFonts w:ascii="Times New Roman" w:hAnsi="Times New Roman" w:cs="Times New Roman"/>
              </w:rPr>
              <w:t>sormam ve sorulmasından hoşlanmam.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Diğerlerinden önemli olduğunu düşündüğüm derslere </w:t>
            </w:r>
            <w:r w:rsidR="00D707D8" w:rsidRPr="0089795E">
              <w:rPr>
                <w:rFonts w:ascii="Times New Roman" w:hAnsi="Times New Roman" w:cs="Times New Roman"/>
              </w:rPr>
              <w:t>çalışırım, mecbur değilsem diğerlerine çalışmam.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0C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Bir konu üzerinde uzun süre zaman geçirmekten ve sadece o konuyu irdelemekten hoşlanırım. 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24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Bir dersin ödevini veya çalışmasını bitirmeden, diğer derse geçmek istemem. 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HİYERARŞİK</w:t>
            </w:r>
          </w:p>
        </w:tc>
        <w:tc>
          <w:tcPr>
            <w:tcW w:w="7986" w:type="dxa"/>
            <w:gridSpan w:val="7"/>
            <w:tcBorders>
              <w:top w:val="single" w:sz="24" w:space="0" w:color="auto"/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Çalışmaya başlamadan önce ihtiyaç duyacağım materyallerin </w:t>
            </w:r>
            <w:r w:rsidRPr="0089795E">
              <w:rPr>
                <w:rFonts w:ascii="Times New Roman" w:hAnsi="Times New Roman" w:cs="Times New Roman"/>
                <w:b/>
              </w:rPr>
              <w:t>hepsini</w:t>
            </w:r>
            <w:r w:rsidRPr="0089795E">
              <w:rPr>
                <w:rFonts w:ascii="Times New Roman" w:hAnsi="Times New Roman" w:cs="Times New Roman"/>
              </w:rPr>
              <w:t xml:space="preserve"> bir araya toplarım.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Ödevlerimi sunarken veya konu anlatırken </w:t>
            </w:r>
            <w:r w:rsidRPr="0089795E">
              <w:rPr>
                <w:rFonts w:ascii="Times New Roman" w:hAnsi="Times New Roman" w:cs="Times New Roman"/>
                <w:b/>
              </w:rPr>
              <w:t>önemli gördüğüm</w:t>
            </w:r>
            <w:r w:rsidRPr="0089795E">
              <w:rPr>
                <w:rFonts w:ascii="Times New Roman" w:hAnsi="Times New Roman" w:cs="Times New Roman"/>
              </w:rPr>
              <w:t xml:space="preserve"> yerlere öncelik veririm.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Birçok konuyu aynı anda çalışmam gerektiği zaman konuları </w:t>
            </w:r>
            <w:r w:rsidRPr="0089795E">
              <w:rPr>
                <w:rFonts w:ascii="Times New Roman" w:hAnsi="Times New Roman" w:cs="Times New Roman"/>
                <w:b/>
              </w:rPr>
              <w:t>önem sırasına</w:t>
            </w:r>
            <w:r w:rsidRPr="0089795E">
              <w:rPr>
                <w:rFonts w:ascii="Times New Roman" w:hAnsi="Times New Roman" w:cs="Times New Roman"/>
              </w:rPr>
              <w:t xml:space="preserve"> göre sıraya koyarım.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Aynı günde birden fazla </w:t>
            </w:r>
            <w:r w:rsidR="0089795E">
              <w:rPr>
                <w:rFonts w:ascii="Times New Roman" w:hAnsi="Times New Roman" w:cs="Times New Roman"/>
              </w:rPr>
              <w:t>derse çalışmam g</w:t>
            </w:r>
            <w:r w:rsidRPr="0089795E">
              <w:rPr>
                <w:rFonts w:ascii="Times New Roman" w:hAnsi="Times New Roman" w:cs="Times New Roman"/>
              </w:rPr>
              <w:t xml:space="preserve">erekiyorsa, </w:t>
            </w:r>
            <w:r w:rsidRPr="0089795E">
              <w:rPr>
                <w:rFonts w:ascii="Times New Roman" w:hAnsi="Times New Roman" w:cs="Times New Roman"/>
                <w:b/>
              </w:rPr>
              <w:t>önceliği</w:t>
            </w:r>
            <w:r w:rsidRPr="0089795E">
              <w:rPr>
                <w:rFonts w:ascii="Times New Roman" w:hAnsi="Times New Roman" w:cs="Times New Roman"/>
              </w:rPr>
              <w:t xml:space="preserve"> hangi derse ve hangi konulara vermem gerektiğini bilirim.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Ödevlerimi ve görevlerimi not eder, </w:t>
            </w:r>
            <w:r w:rsidRPr="0089795E">
              <w:rPr>
                <w:rFonts w:ascii="Times New Roman" w:hAnsi="Times New Roman" w:cs="Times New Roman"/>
                <w:b/>
              </w:rPr>
              <w:t>önem sırasına göre</w:t>
            </w:r>
            <w:r w:rsidRPr="0089795E">
              <w:rPr>
                <w:rFonts w:ascii="Times New Roman" w:hAnsi="Times New Roman" w:cs="Times New Roman"/>
              </w:rPr>
              <w:t xml:space="preserve"> sıralarım. 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Derslerimde ana konu başlıkları ile alt başlıklar arasında bir ilişki kurmaya çalışırım.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86057" w:rsidRPr="0089795E" w:rsidRDefault="00F362EC" w:rsidP="0089795E">
            <w:pPr>
              <w:pStyle w:val="ListeParagraf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Öğretmenlerimin ders kitaplarındaki konuları </w:t>
            </w:r>
            <w:r w:rsidRPr="0089795E">
              <w:rPr>
                <w:rFonts w:ascii="Times New Roman" w:hAnsi="Times New Roman" w:cs="Times New Roman"/>
                <w:b/>
              </w:rPr>
              <w:t>sırasıyla</w:t>
            </w:r>
            <w:r w:rsidRPr="0089795E">
              <w:rPr>
                <w:rFonts w:ascii="Times New Roman" w:hAnsi="Times New Roman" w:cs="Times New Roman"/>
              </w:rPr>
              <w:t xml:space="preserve"> işlemesini isterim. </w:t>
            </w:r>
          </w:p>
        </w:tc>
        <w:tc>
          <w:tcPr>
            <w:tcW w:w="86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686057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86057" w:rsidRPr="00686057" w:rsidRDefault="00686057" w:rsidP="001A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057" w:rsidRPr="00686057" w:rsidRDefault="00686057" w:rsidP="001A7FF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( 1 )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hiç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anlatmıyor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( 2 )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cümle beni  iyi 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anlatmıyor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( 3 )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pek az anlatıyor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( 4 )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cümle beni biraz    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anlatıyor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( 5 )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cümle beni iyi    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anlatıyor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( 6 )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çok iyi anlatıyor</w:t>
            </w:r>
          </w:p>
        </w:tc>
        <w:tc>
          <w:tcPr>
            <w:tcW w:w="1156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( 7 )</w:t>
            </w:r>
          </w:p>
          <w:p w:rsidR="00686057" w:rsidRPr="00686057" w:rsidRDefault="00686057" w:rsidP="001A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tamamen anlatıyor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686057" w:rsidRPr="00686057" w:rsidRDefault="00686057" w:rsidP="001A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OLİGARŞİK</w:t>
            </w: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Birçok önemli çalışmayı bir arada yapmam gerekiyorsa genellikle çoğunu tam olarak bitiremem.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İşlerimi bir sıraya koymaktansa</w:t>
            </w:r>
            <w:r w:rsidRPr="0089795E">
              <w:rPr>
                <w:rFonts w:ascii="Times New Roman" w:hAnsi="Times New Roman" w:cs="Times New Roman"/>
                <w:b/>
              </w:rPr>
              <w:t xml:space="preserve"> hepsine birden</w:t>
            </w:r>
            <w:r w:rsidRPr="0089795E">
              <w:rPr>
                <w:rFonts w:ascii="Times New Roman" w:hAnsi="Times New Roman" w:cs="Times New Roman"/>
              </w:rPr>
              <w:t xml:space="preserve"> başlarım.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Ders çalışırken veya ödev yaparken zamanımı iyi yönetemem.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Yapmam gereken çalışmalarımı önem sırasına koymakta </w:t>
            </w:r>
            <w:r w:rsidRPr="0089795E">
              <w:rPr>
                <w:rFonts w:ascii="Times New Roman" w:hAnsi="Times New Roman" w:cs="Times New Roman"/>
                <w:b/>
              </w:rPr>
              <w:t xml:space="preserve">güçlük </w:t>
            </w:r>
            <w:r w:rsidRPr="0089795E">
              <w:rPr>
                <w:rFonts w:ascii="Times New Roman" w:hAnsi="Times New Roman" w:cs="Times New Roman"/>
              </w:rPr>
              <w:t xml:space="preserve">çekerim. 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Stres altında çalışmaktan hoşlanırım.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Hem dersi dinlemeye hem de bir başka derse </w:t>
            </w:r>
            <w:r w:rsidRPr="0089795E">
              <w:rPr>
                <w:rFonts w:ascii="Times New Roman" w:hAnsi="Times New Roman" w:cs="Times New Roman"/>
                <w:b/>
              </w:rPr>
              <w:t>çalışmaya çabaladığım</w:t>
            </w:r>
            <w:r w:rsidRPr="0089795E">
              <w:rPr>
                <w:rFonts w:ascii="Times New Roman" w:hAnsi="Times New Roman" w:cs="Times New Roman"/>
              </w:rPr>
              <w:t xml:space="preserve"> olur. 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Çalışmam gereken ve önemli gördüğüm birkaç ders varsa genellikle birisini yaparken aklım </w:t>
            </w:r>
            <w:r w:rsidRPr="0089795E">
              <w:rPr>
                <w:rFonts w:ascii="Times New Roman" w:hAnsi="Times New Roman" w:cs="Times New Roman"/>
                <w:b/>
              </w:rPr>
              <w:t>diğerlerinde</w:t>
            </w:r>
            <w:r w:rsidRPr="0089795E">
              <w:rPr>
                <w:rFonts w:ascii="Times New Roman" w:hAnsi="Times New Roman" w:cs="Times New Roman"/>
              </w:rPr>
              <w:t xml:space="preserve"> olur. 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F362EC" w:rsidRPr="00F362EC" w:rsidRDefault="00F36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ANARŞİK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none" w:sz="0" w:space="0" w:color="auto"/>
              <w:right w:val="sing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Birçok ödev ve görevim olduğu zaman, aklıma ilk geleni yaparım.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:rsidR="00F362EC" w:rsidRPr="0089795E" w:rsidRDefault="0017474D" w:rsidP="0089795E">
            <w:pPr>
              <w:pStyle w:val="ListeParagraf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Benim için her </w:t>
            </w:r>
            <w:r w:rsidR="00F362EC" w:rsidRPr="0089795E">
              <w:rPr>
                <w:rFonts w:ascii="Times New Roman" w:hAnsi="Times New Roman" w:cs="Times New Roman"/>
              </w:rPr>
              <w:t>ders</w:t>
            </w:r>
            <w:r w:rsidRPr="0089795E">
              <w:rPr>
                <w:rFonts w:ascii="Times New Roman" w:hAnsi="Times New Roman" w:cs="Times New Roman"/>
              </w:rPr>
              <w:t xml:space="preserve"> önemlidir. Her derse</w:t>
            </w:r>
            <w:r w:rsidR="00F362EC" w:rsidRPr="0089795E">
              <w:rPr>
                <w:rFonts w:ascii="Times New Roman" w:hAnsi="Times New Roman" w:cs="Times New Roman"/>
              </w:rPr>
              <w:t xml:space="preserve"> </w:t>
            </w:r>
            <w:r w:rsidR="00F362EC" w:rsidRPr="0089795E">
              <w:rPr>
                <w:rFonts w:ascii="Times New Roman" w:hAnsi="Times New Roman" w:cs="Times New Roman"/>
                <w:b/>
              </w:rPr>
              <w:t>eşit oranda</w:t>
            </w:r>
            <w:r w:rsidR="00F362EC" w:rsidRPr="0089795E">
              <w:rPr>
                <w:rFonts w:ascii="Times New Roman" w:hAnsi="Times New Roman" w:cs="Times New Roman"/>
              </w:rPr>
              <w:t xml:space="preserve"> çalışmaya gayret ederim.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 xml:space="preserve">Canım ne zaman isterse o zaman ders çalışırım.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EC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one" w:sz="0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Genellikle kitap, defter, kalem gibi ders araç gereçlerini evde unuturum.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Çantamı açtığımda ders programında olmayan bir kitap veya defteri okula getirdiğimi görürüm.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Ödevlerimi nasıl yapacağımı kafamda tasarlamam, yapmaya başladıktan sonra şekillendiririm.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89795E" w:rsidRDefault="00F362EC" w:rsidP="0089795E">
            <w:pPr>
              <w:pStyle w:val="ListeParagraf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95E">
              <w:rPr>
                <w:rFonts w:ascii="Times New Roman" w:hAnsi="Times New Roman" w:cs="Times New Roman"/>
              </w:rPr>
              <w:t>Bir konuya çalışırken bir anda kendimi başka bir konunun içerisinde bulurum.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BÜTÜNSEL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Konular arasında kolayca ilişki kurabilirim.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Ödevlerimi yaparken diğer derslerde öğrendiğim şeyleri de dikkate alırım.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Ders çalışırken detaylardan ziyade genelde ne anlatılmak istendiğine yoğunlaşırım.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Yarışmalarda detaylar veya aşamalardan ziyade sonuca önem veririm.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Ödevimi yaparken detaylardan ziyade genel kavramlara odaklanırım.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17474D" w:rsidP="00BF11D0">
            <w:pPr>
              <w:pStyle w:val="ListeParagraf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Ayrıntıları gözden kaçırmam benim için çok önemli değildir.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Not tutarken detaylardan ziyade anlatılmak isteneni yazmaya çalışırım.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KISMİ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Ders çalışırken veya soru çözerken detaylara dikkat ederim.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Karmaşık problemlerin olduğu çalışmalardan hoşlanmam.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Konuları parçalara bölerek çalışırım.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Çalışmalarımda detaylara önem veririm.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Bence bir konunun özünü anlamak için en ince detaylara kadar incelemeliyiz.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Diğer arkadaşlarımın fark etmediği ayrıntıları fark ederim.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Konuyu anlamış bile olsam, öğretmenlerime ayrıntılarla ilgili sorular sorarım.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İÇE DÖNÜK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Ödevlerimi yaparken veya ders çalışırken başkalarının karışmasından hoşlanmam.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Nasıl ders çalışmam gerektiğini başkalarına danışmam.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Çalışırken başkalarının yardımına ihtiyaç duymam.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Ödevlerimi ve görevlerimi kendim yaparım, başkalarının nasıl yaptığı ile ilgilenmem.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Tek başına ders çalışmak daha verimlidir.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Grup çalışmalarından ziyade bireysel çalışmalar yapmak isterim.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Grup çalışmalarında aktif rol alma</w:t>
            </w:r>
            <w:r w:rsidR="0017474D" w:rsidRPr="00BF11D0">
              <w:rPr>
                <w:rFonts w:ascii="Times New Roman" w:hAnsi="Times New Roman" w:cs="Times New Roman"/>
              </w:rPr>
              <w:t xml:space="preserve">k </w:t>
            </w:r>
            <w:r w:rsidR="0017474D" w:rsidRPr="00BF11D0">
              <w:rPr>
                <w:rFonts w:ascii="Times New Roman" w:hAnsi="Times New Roman" w:cs="Times New Roman"/>
                <w:b/>
              </w:rPr>
              <w:t>istemem.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DIŞA DÖNÜK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EB2E6B" w:rsidRDefault="00F362EC" w:rsidP="00EB2E6B">
            <w:pPr>
              <w:pStyle w:val="ListeParagraf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E6B">
              <w:rPr>
                <w:rFonts w:ascii="Times New Roman" w:hAnsi="Times New Roman" w:cs="Times New Roman"/>
              </w:rPr>
              <w:t>Grup halinde çalışırken işe başlamadan önce fikir alış-verişinde bulunurum.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Bir araştırmanın içinden çıkamazsam fikirlerine güvendiğim bir arkadaşıma veya bir öğretmenime danışırım.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EC" w:rsidRPr="00F362EC" w:rsidRDefault="00F362EC" w:rsidP="0065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Anlamadığım konuları bir arkadaşıma veya öğretmenlerime çekinmeden sorarım.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F362EC" w:rsidRPr="00F362EC" w:rsidRDefault="00F362EC" w:rsidP="0065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D0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2EC" w:rsidRPr="00686057" w:rsidRDefault="00F362EC" w:rsidP="0068605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EC" w:rsidRPr="00BF11D0" w:rsidRDefault="00F362EC" w:rsidP="00BF11D0">
            <w:pPr>
              <w:pStyle w:val="ListeParagraf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Fikirlerim ne kadar iyi olursa olsun, arkadaşlarımın fikirleriyle birleştiğinde daha iyi olacağını düşünürüm.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2EC" w:rsidRPr="00F362EC" w:rsidRDefault="00F36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5. </w:t>
            </w:r>
            <w:r w:rsidRPr="00BF11D0">
              <w:rPr>
                <w:rFonts w:ascii="Times New Roman" w:hAnsi="Times New Roman" w:cs="Times New Roman"/>
              </w:rPr>
              <w:t>Arkadaşlarımla beraber soru çözmekten ve ders çalışmaktan hoşlanırım.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6. </w:t>
            </w:r>
            <w:r w:rsidRPr="00BF11D0">
              <w:rPr>
                <w:rFonts w:ascii="Times New Roman" w:hAnsi="Times New Roman" w:cs="Times New Roman"/>
              </w:rPr>
              <w:t xml:space="preserve">Grup çalışmalarının bireysel çalışmalara göre daha verimli olduğunu düşünürüm. 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7. </w:t>
            </w:r>
            <w:r w:rsidRPr="00BF11D0">
              <w:rPr>
                <w:rFonts w:ascii="Times New Roman" w:hAnsi="Times New Roman" w:cs="Times New Roman"/>
              </w:rPr>
              <w:t>Arkadaşlarımla ders çalışmak için fırsatlar kollarım.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686057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686057" w:rsidRDefault="00EB2E6B" w:rsidP="00EB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( 1 )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hiç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anlatmıyor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( 2 )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cümle beni  iyi 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anlatmıyor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( 3 )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pek az anlatıyor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( 4 )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cümle beni biraz    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anlatıyor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( 5 )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cümle beni iyi    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anlatıyor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( 6 )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çok iyi anlatıyor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( 7 )</w:t>
            </w:r>
          </w:p>
          <w:p w:rsidR="00EB2E6B" w:rsidRPr="00686057" w:rsidRDefault="00EB2E6B" w:rsidP="00EB2E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sz w:val="20"/>
                <w:szCs w:val="20"/>
              </w:rPr>
              <w:t>Bu cümle beni tamamen anlatıyor</w:t>
            </w:r>
          </w:p>
        </w:tc>
        <w:tc>
          <w:tcPr>
            <w:tcW w:w="862" w:type="dxa"/>
            <w:tcBorders>
              <w:left w:val="triple" w:sz="4" w:space="0" w:color="auto"/>
            </w:tcBorders>
            <w:shd w:val="clear" w:color="auto" w:fill="auto"/>
          </w:tcPr>
          <w:p w:rsidR="00EB2E6B" w:rsidRPr="00686057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YENİLİKÇİ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Ödevlerimi yaparken yeni yöntemler kullanmayı severim.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Çalışmalarımda kendime özgü fikirler geliştirmeye çalışırım.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Çalışmalarımın herkesinkinden farklı olmasını isterim.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Çalışmalarımda başkalarının fikirleri yerine kendi ürettiğim fikirleri kullanmaktan zevk alırım.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Problem çözerken kullandığım yöntemleri geliştirmeye, farklı çözüm yolları bulmaya çalışırım.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Daha önce hiç kimsenin yapmadığı şeyleri yapmaktan hoşlanırım.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Fikirlerimle arkadaşlarımı ve/veya öğretmenlerimi şaşırtırım.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GELENEKSEL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Öğretmenlerimin fikirleri her zaman doğrudur.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Ders kitaplarımda yer alan konuları çalışmayı ve ödevleri yapmayı tercih ederim.</w:t>
            </w:r>
            <w:bookmarkStart w:id="0" w:name="_GoBack"/>
            <w:bookmarkEnd w:id="0"/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Öğretmenlerin en çok kullanması gereken materyaller kara tahta ve kalemdir.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>En iyi öğretim yeri sınıftır.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Ödevlerimi yaparken, ders çalışırken veya konu anlatırken denenmiş yöntemler kullanırım.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Öğretmenler en önemli bilgi kaynağımdır.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6B" w:rsidRPr="00F362EC" w:rsidTr="00EB2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2E6B" w:rsidRPr="00686057" w:rsidRDefault="00EB2E6B" w:rsidP="00EB2E6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6B" w:rsidRPr="00BF11D0" w:rsidRDefault="00EB2E6B" w:rsidP="00EB2E6B">
            <w:pPr>
              <w:pStyle w:val="ListeParagraf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1D0">
              <w:rPr>
                <w:rFonts w:ascii="Times New Roman" w:hAnsi="Times New Roman" w:cs="Times New Roman"/>
              </w:rPr>
              <w:t xml:space="preserve">Ödevlerimi yaparken önce kullanılmış ve başarılı olmuş yöntemleri tercih ederim. 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</w:tcPr>
          <w:p w:rsidR="00EB2E6B" w:rsidRPr="00F362EC" w:rsidRDefault="00EB2E6B" w:rsidP="00EB2E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A8B" w:rsidRDefault="00C41A8B"/>
    <w:sectPr w:rsidR="00C41A8B" w:rsidSect="0057534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EDA"/>
    <w:multiLevelType w:val="hybridMultilevel"/>
    <w:tmpl w:val="7958B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2FF"/>
    <w:multiLevelType w:val="hybridMultilevel"/>
    <w:tmpl w:val="FA94C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242C"/>
    <w:multiLevelType w:val="hybridMultilevel"/>
    <w:tmpl w:val="A51A8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177D"/>
    <w:multiLevelType w:val="hybridMultilevel"/>
    <w:tmpl w:val="77AEC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679E5"/>
    <w:multiLevelType w:val="hybridMultilevel"/>
    <w:tmpl w:val="290654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2A70"/>
    <w:multiLevelType w:val="hybridMultilevel"/>
    <w:tmpl w:val="5FC0CD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5A56"/>
    <w:multiLevelType w:val="hybridMultilevel"/>
    <w:tmpl w:val="E6109F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C304C"/>
    <w:multiLevelType w:val="hybridMultilevel"/>
    <w:tmpl w:val="36941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867"/>
    <w:multiLevelType w:val="hybridMultilevel"/>
    <w:tmpl w:val="88D6E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1124F"/>
    <w:multiLevelType w:val="hybridMultilevel"/>
    <w:tmpl w:val="B7108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8A"/>
    <w:multiLevelType w:val="hybridMultilevel"/>
    <w:tmpl w:val="A44C7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90458"/>
    <w:multiLevelType w:val="hybridMultilevel"/>
    <w:tmpl w:val="BE7070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D1322"/>
    <w:multiLevelType w:val="hybridMultilevel"/>
    <w:tmpl w:val="8F760B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B7021"/>
    <w:multiLevelType w:val="hybridMultilevel"/>
    <w:tmpl w:val="D6B2E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22E4"/>
    <w:multiLevelType w:val="hybridMultilevel"/>
    <w:tmpl w:val="B5946F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06"/>
    <w:rsid w:val="00067A6D"/>
    <w:rsid w:val="000C0173"/>
    <w:rsid w:val="000D334A"/>
    <w:rsid w:val="00132A04"/>
    <w:rsid w:val="0017474D"/>
    <w:rsid w:val="002E3FF8"/>
    <w:rsid w:val="00325A15"/>
    <w:rsid w:val="004C7F06"/>
    <w:rsid w:val="00575345"/>
    <w:rsid w:val="00580C4D"/>
    <w:rsid w:val="005F696A"/>
    <w:rsid w:val="00604FF3"/>
    <w:rsid w:val="00652B6B"/>
    <w:rsid w:val="00661976"/>
    <w:rsid w:val="00667FC6"/>
    <w:rsid w:val="00686057"/>
    <w:rsid w:val="00700CD7"/>
    <w:rsid w:val="007A0439"/>
    <w:rsid w:val="00825D5F"/>
    <w:rsid w:val="00836E3E"/>
    <w:rsid w:val="0089795E"/>
    <w:rsid w:val="0094077E"/>
    <w:rsid w:val="009870E0"/>
    <w:rsid w:val="00B23DAF"/>
    <w:rsid w:val="00B826DE"/>
    <w:rsid w:val="00B96115"/>
    <w:rsid w:val="00BE7E32"/>
    <w:rsid w:val="00BF11D0"/>
    <w:rsid w:val="00C03726"/>
    <w:rsid w:val="00C41A8B"/>
    <w:rsid w:val="00D707D8"/>
    <w:rsid w:val="00DA5400"/>
    <w:rsid w:val="00DE407A"/>
    <w:rsid w:val="00E26D5E"/>
    <w:rsid w:val="00E97BFF"/>
    <w:rsid w:val="00EB2E6B"/>
    <w:rsid w:val="00F362EC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A32FF-1FA4-4954-9EED-DBEB867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6860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Glgeleme1-Vurgu5">
    <w:name w:val="Medium Shading 1 Accent 5"/>
    <w:basedOn w:val="NormalTablo"/>
    <w:uiPriority w:val="63"/>
    <w:rsid w:val="00686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686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89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ÜRESİNLER</dc:creator>
  <cp:lastModifiedBy>ogrtmen_02</cp:lastModifiedBy>
  <cp:revision>3</cp:revision>
  <cp:lastPrinted>2013-05-13T12:56:00Z</cp:lastPrinted>
  <dcterms:created xsi:type="dcterms:W3CDTF">2015-04-28T18:25:00Z</dcterms:created>
  <dcterms:modified xsi:type="dcterms:W3CDTF">2015-05-06T05:11:00Z</dcterms:modified>
</cp:coreProperties>
</file>